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444" w:rsidRDefault="00024C2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09pt">
            <v:imagedata r:id="rId4" o:title="farm _1"/>
          </v:shape>
        </w:pict>
      </w:r>
    </w:p>
    <w:p w:rsidR="00024C2E" w:rsidRDefault="00024C2E"/>
    <w:p w:rsidR="00024C2E" w:rsidRDefault="00024C2E"/>
    <w:p w:rsidR="00024C2E" w:rsidRDefault="00024C2E"/>
    <w:sectPr w:rsidR="00024C2E" w:rsidSect="00F47F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4C2E"/>
    <w:rsid w:val="00024C2E"/>
    <w:rsid w:val="0008422C"/>
    <w:rsid w:val="00122BCC"/>
    <w:rsid w:val="0020388B"/>
    <w:rsid w:val="0055781D"/>
    <w:rsid w:val="007308FA"/>
    <w:rsid w:val="007A36FB"/>
    <w:rsid w:val="00964FAE"/>
    <w:rsid w:val="00967444"/>
    <w:rsid w:val="00DD1BB0"/>
    <w:rsid w:val="00DF13DE"/>
    <w:rsid w:val="00F4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Preferred Customer</dc:creator>
  <cp:keywords/>
  <dc:description/>
  <cp:lastModifiedBy>Barb Rolston</cp:lastModifiedBy>
  <cp:revision>2</cp:revision>
  <cp:lastPrinted>2007-08-20T19:18:00Z</cp:lastPrinted>
  <dcterms:created xsi:type="dcterms:W3CDTF">2009-06-10T17:08:00Z</dcterms:created>
  <dcterms:modified xsi:type="dcterms:W3CDTF">2009-06-10T17:08:00Z</dcterms:modified>
</cp:coreProperties>
</file>